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300F" w14:textId="77777777" w:rsidR="00FA6CC5" w:rsidRPr="008B7F9A" w:rsidRDefault="00FA6CC5" w:rsidP="00FA6CC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 xml:space="preserve">Rokiškio rajono savivaldybės tarybos </w:t>
      </w:r>
    </w:p>
    <w:p w14:paraId="66A580F8" w14:textId="4B41F108" w:rsidR="00FA6CC5" w:rsidRPr="008B7F9A" w:rsidRDefault="00FA6CC5" w:rsidP="00FA6CC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>2023 m. rugsėjo 28 d. sprendimo Nr. TS-</w:t>
      </w:r>
      <w:r w:rsidR="005601E9" w:rsidRPr="008B7F9A">
        <w:rPr>
          <w:sz w:val="24"/>
          <w:szCs w:val="24"/>
          <w:lang w:val="lt-LT"/>
        </w:rPr>
        <w:t>261</w:t>
      </w:r>
    </w:p>
    <w:p w14:paraId="76519BE8" w14:textId="77777777" w:rsidR="00FA6CC5" w:rsidRPr="008B7F9A" w:rsidRDefault="00FA6CC5" w:rsidP="00FA6CC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>priedas</w:t>
      </w:r>
    </w:p>
    <w:p w14:paraId="33D7101D" w14:textId="77777777" w:rsidR="00FA6CC5" w:rsidRPr="008B7F9A" w:rsidRDefault="00FA6CC5" w:rsidP="00FA6CC5">
      <w:pPr>
        <w:widowControl w:val="0"/>
        <w:suppressAutoHyphens/>
        <w:jc w:val="right"/>
        <w:rPr>
          <w:sz w:val="24"/>
          <w:szCs w:val="24"/>
          <w:lang w:val="lt-LT"/>
        </w:rPr>
      </w:pPr>
    </w:p>
    <w:p w14:paraId="4097937B" w14:textId="56130D76" w:rsidR="005458E5" w:rsidRPr="008B7F9A" w:rsidRDefault="005458E5" w:rsidP="005458E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 xml:space="preserve">(Rokiškio rajono savivaldybės tarybos </w:t>
      </w:r>
    </w:p>
    <w:p w14:paraId="1201A689" w14:textId="65F3D3D9" w:rsidR="005458E5" w:rsidRPr="008B7F9A" w:rsidRDefault="005458E5" w:rsidP="005458E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>2023 m. gruodžio 21 d. sprendimo Nr. TS-</w:t>
      </w:r>
    </w:p>
    <w:p w14:paraId="645E9FDF" w14:textId="5EAFB623" w:rsidR="005458E5" w:rsidRPr="00AE779A" w:rsidRDefault="005458E5" w:rsidP="005458E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 xml:space="preserve">redakcija) </w:t>
      </w:r>
    </w:p>
    <w:p w14:paraId="49494846" w14:textId="77777777" w:rsidR="005458E5" w:rsidRDefault="005458E5" w:rsidP="005458E5">
      <w:pPr>
        <w:widowControl w:val="0"/>
        <w:suppressAutoHyphens/>
        <w:jc w:val="center"/>
        <w:rPr>
          <w:sz w:val="24"/>
          <w:szCs w:val="24"/>
          <w:lang w:val="lt-LT"/>
        </w:rPr>
      </w:pPr>
    </w:p>
    <w:p w14:paraId="47A8BAAB" w14:textId="77777777" w:rsidR="005458E5" w:rsidRPr="00AE779A" w:rsidRDefault="005458E5" w:rsidP="00FA6CC5">
      <w:pPr>
        <w:widowControl w:val="0"/>
        <w:suppressAutoHyphens/>
        <w:jc w:val="right"/>
        <w:rPr>
          <w:sz w:val="24"/>
          <w:szCs w:val="24"/>
          <w:lang w:val="lt-LT"/>
        </w:rPr>
      </w:pPr>
    </w:p>
    <w:p w14:paraId="5C91F3B0" w14:textId="77777777" w:rsidR="00FA6CC5" w:rsidRPr="005B3B99" w:rsidRDefault="00FA6CC5" w:rsidP="00FA6CC5">
      <w:pPr>
        <w:ind w:right="-115"/>
        <w:jc w:val="center"/>
        <w:rPr>
          <w:b/>
          <w:sz w:val="24"/>
          <w:szCs w:val="24"/>
          <w:lang w:val="lt-LT"/>
        </w:rPr>
      </w:pPr>
      <w:r w:rsidRPr="005B3B99">
        <w:rPr>
          <w:b/>
          <w:sz w:val="24"/>
          <w:szCs w:val="24"/>
          <w:lang w:val="lt-LT"/>
        </w:rPr>
        <w:t>ROKIŠKIO RAJONO SAVIVALDYBĖS TERITORIJOJE ESANČIO NEKILNOJAMOJO TURTO, KURIS YRA APLEISTAS AR NEPRIŽIŪRIMAS, SĄRAŠAS</w:t>
      </w:r>
    </w:p>
    <w:p w14:paraId="663E87E5" w14:textId="77777777" w:rsidR="00FA6CC5" w:rsidRPr="00AE779A" w:rsidRDefault="00FA6CC5" w:rsidP="00FA6CC5">
      <w:pPr>
        <w:spacing w:line="276" w:lineRule="auto"/>
        <w:jc w:val="center"/>
        <w:rPr>
          <w:sz w:val="24"/>
          <w:szCs w:val="24"/>
          <w:lang w:val="lt-LT"/>
        </w:rPr>
      </w:pPr>
    </w:p>
    <w:p w14:paraId="07F037AF" w14:textId="77777777" w:rsidR="00FA6CC5" w:rsidRPr="00AE779A" w:rsidRDefault="00FA6CC5" w:rsidP="00FA6CC5">
      <w:pPr>
        <w:ind w:right="-115"/>
        <w:jc w:val="both"/>
        <w:rPr>
          <w:sz w:val="24"/>
          <w:szCs w:val="24"/>
          <w:lang w:val="lt-LT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570"/>
        <w:gridCol w:w="3680"/>
        <w:gridCol w:w="2160"/>
        <w:gridCol w:w="3070"/>
      </w:tblGrid>
      <w:tr w:rsidR="00FA6CC5" w:rsidRPr="00AE779A" w14:paraId="72773F01" w14:textId="77777777" w:rsidTr="00840AD9">
        <w:trPr>
          <w:trHeight w:val="5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FBC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FAC0" w14:textId="77777777" w:rsidR="00FA6CC5" w:rsidRPr="00AE779A" w:rsidRDefault="00FA6CC5" w:rsidP="00840AD9">
            <w:pPr>
              <w:jc w:val="center"/>
              <w:rPr>
                <w:b/>
                <w:color w:val="000000"/>
                <w:sz w:val="24"/>
                <w:szCs w:val="24"/>
                <w:lang w:val="lt-LT"/>
              </w:rPr>
            </w:pPr>
            <w:r w:rsidRPr="00AE779A">
              <w:rPr>
                <w:b/>
                <w:color w:val="000000"/>
                <w:sz w:val="24"/>
                <w:szCs w:val="24"/>
                <w:lang w:val="lt-LT"/>
              </w:rPr>
              <w:t xml:space="preserve">Statinio adresas, </w:t>
            </w:r>
          </w:p>
          <w:p w14:paraId="593B6E37" w14:textId="77777777" w:rsidR="00FA6CC5" w:rsidRPr="00AE779A" w:rsidRDefault="00FA6CC5" w:rsidP="00840AD9">
            <w:pPr>
              <w:jc w:val="center"/>
              <w:rPr>
                <w:b/>
                <w:color w:val="000000"/>
                <w:sz w:val="24"/>
                <w:szCs w:val="24"/>
                <w:lang w:val="lt-LT"/>
              </w:rPr>
            </w:pPr>
            <w:r w:rsidRPr="00AE779A">
              <w:rPr>
                <w:b/>
                <w:color w:val="000000"/>
                <w:sz w:val="24"/>
                <w:szCs w:val="24"/>
                <w:lang w:val="lt-LT"/>
              </w:rPr>
              <w:t>savininkas</w:t>
            </w:r>
          </w:p>
          <w:p w14:paraId="58002559" w14:textId="77777777" w:rsidR="00FA6CC5" w:rsidRPr="00AE779A" w:rsidRDefault="00FA6CC5" w:rsidP="00840AD9">
            <w:pPr>
              <w:jc w:val="center"/>
              <w:rPr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A5B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 xml:space="preserve">Statinio (patalpos) paskirtis, </w:t>
            </w:r>
          </w:p>
          <w:p w14:paraId="241F526D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F05E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>Nekilnojamojo turto būklė</w:t>
            </w:r>
          </w:p>
        </w:tc>
      </w:tr>
      <w:tr w:rsidR="00FA6CC5" w:rsidRPr="00AE779A" w14:paraId="4C9CB241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9090A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Juodupės</w:t>
            </w:r>
            <w:r w:rsidRPr="00AE779A">
              <w:rPr>
                <w:b/>
                <w:bCs/>
                <w:sz w:val="24"/>
                <w:szCs w:val="24"/>
                <w:lang w:val="lt-LT"/>
              </w:rPr>
              <w:t xml:space="preserve"> sen.</w:t>
            </w:r>
          </w:p>
        </w:tc>
      </w:tr>
      <w:tr w:rsidR="00FA6CC5" w:rsidRPr="00B34365" w14:paraId="211E8127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377D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20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0D2E66">
              <w:rPr>
                <w:sz w:val="24"/>
                <w:szCs w:val="24"/>
                <w:lang w:val="lt-LT"/>
              </w:rPr>
              <w:t>Sinagogų g. 1, Onuškio k., Juodupės sen., Rokiškio r.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D2E66">
              <w:rPr>
                <w:sz w:val="24"/>
                <w:szCs w:val="24"/>
                <w:lang w:val="lt-LT"/>
              </w:rPr>
              <w:t>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178917E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1/5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697277E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4/5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865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33FC7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623FAD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D80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771BCEF4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D6B58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>Kriaunų sen.</w:t>
            </w:r>
          </w:p>
        </w:tc>
      </w:tr>
      <w:tr w:rsidR="00FA6CC5" w:rsidRPr="00B34365" w14:paraId="251A8DEA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6B7E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763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Zalvės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g. 24, </w:t>
            </w:r>
            <w:proofErr w:type="spellStart"/>
            <w:r w:rsidRPr="00FB1F21">
              <w:rPr>
                <w:sz w:val="24"/>
                <w:szCs w:val="24"/>
                <w:lang w:val="lt-LT"/>
              </w:rPr>
              <w:t>Bradesių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C624990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DFC9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Poilsio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011E24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54C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04EF5183" w14:textId="77777777" w:rsidTr="00840AD9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1205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EC4A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CF37547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2E6E69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A80A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5C34D2B" w14:textId="77777777" w:rsidR="00FA6CC5" w:rsidRPr="005F5426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33A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6AA8C868" w14:textId="77777777" w:rsidTr="00840AD9">
        <w:trPr>
          <w:trHeight w:val="5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6C403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9FF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588488F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685470C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C861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9F1D50F" w14:textId="77777777" w:rsidR="00FA6CC5" w:rsidRPr="005F5426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4D2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29B0249D" w14:textId="77777777" w:rsidTr="00840AD9">
        <w:trPr>
          <w:trHeight w:val="5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30CB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D4F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62876FB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59692DD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3C7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0ED67C5" w14:textId="77777777" w:rsidR="00FA6CC5" w:rsidRPr="005F5426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BAA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786404FD" w14:textId="77777777" w:rsidTr="00840AD9">
        <w:trPr>
          <w:trHeight w:val="8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637D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A50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0CABA1D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C52D50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8BD6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27B6FFA" w14:textId="77777777" w:rsidR="00FA6CC5" w:rsidRPr="005F5426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</w:t>
            </w:r>
            <w:r>
              <w:rPr>
                <w:i/>
                <w:sz w:val="24"/>
                <w:szCs w:val="24"/>
                <w:lang w:val="lt-LT"/>
              </w:rPr>
              <w:t>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9E7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310DA091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4730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B7D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D3527F8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7B4B460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B0BE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18E1FC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A67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6A2C20D7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9E7C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E3A7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38320A8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888C69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73FA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Kiti inžineriniai statiniai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E0C2CB7" w14:textId="77777777" w:rsidR="00FA6CC5" w:rsidRPr="005F5426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3BBA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1BA4FBFE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C2E1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55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 xml:space="preserve">Dirvonų g. 10, </w:t>
            </w:r>
            <w:proofErr w:type="spellStart"/>
            <w:r w:rsidRPr="00FB1F21">
              <w:rPr>
                <w:sz w:val="24"/>
                <w:szCs w:val="24"/>
                <w:lang w:val="lt-LT"/>
              </w:rPr>
              <w:t>Juozapavos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60B692C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933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5F2F489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lastRenderedPageBreak/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E4C9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lastRenderedPageBreak/>
              <w:t xml:space="preserve">Apgriautas, neprižiūrėtas, galimai avarinės būklės. </w:t>
            </w:r>
          </w:p>
        </w:tc>
      </w:tr>
      <w:tr w:rsidR="00FA6CC5" w:rsidRPr="00B34365" w14:paraId="1133A009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F440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0.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FED6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 xml:space="preserve">Dirvonų g. 10, </w:t>
            </w:r>
            <w:proofErr w:type="spellStart"/>
            <w:r w:rsidRPr="00FB1F21">
              <w:rPr>
                <w:sz w:val="24"/>
                <w:szCs w:val="24"/>
                <w:lang w:val="lt-LT"/>
              </w:rPr>
              <w:t>Juozapavos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4462B6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3D67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82990D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EAF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05C8802F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2375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FD19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 xml:space="preserve">Dirvonų g. 10, </w:t>
            </w:r>
            <w:proofErr w:type="spellStart"/>
            <w:r w:rsidRPr="00FB1F21">
              <w:rPr>
                <w:sz w:val="24"/>
                <w:szCs w:val="24"/>
                <w:lang w:val="lt-LT"/>
              </w:rPr>
              <w:t>Juozapavos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1AD676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7A32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DB074E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B5B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5AEDA11D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35DB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07E5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2535E9">
              <w:rPr>
                <w:sz w:val="24"/>
                <w:szCs w:val="24"/>
                <w:lang w:val="lt-LT"/>
              </w:rPr>
              <w:t>Sartų g. 18, Kriaunų k.,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138C769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04A6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18A37A8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22B0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1A069273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B3F1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1FA8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2535E9">
              <w:rPr>
                <w:sz w:val="24"/>
                <w:szCs w:val="24"/>
                <w:lang w:val="lt-LT"/>
              </w:rPr>
              <w:t>Biržupio</w:t>
            </w:r>
            <w:proofErr w:type="spellEnd"/>
            <w:r w:rsidRPr="002535E9">
              <w:rPr>
                <w:sz w:val="24"/>
                <w:szCs w:val="24"/>
                <w:lang w:val="lt-LT"/>
              </w:rPr>
              <w:t xml:space="preserve"> g. 1, Lašų k., Kriaunų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24595A9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C4FF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2535E9">
              <w:rPr>
                <w:sz w:val="24"/>
                <w:szCs w:val="24"/>
                <w:lang w:val="lt-LT"/>
              </w:rPr>
              <w:t>Mokslo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3362D5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95F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214B5748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D1355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351DCF">
              <w:rPr>
                <w:b/>
                <w:bCs/>
                <w:sz w:val="24"/>
                <w:szCs w:val="24"/>
                <w:lang w:val="lt-LT"/>
              </w:rPr>
              <w:t>Obelių sen.</w:t>
            </w:r>
          </w:p>
        </w:tc>
      </w:tr>
      <w:tr w:rsidR="00FA6CC5" w:rsidRPr="00B34365" w14:paraId="50C0FD14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2FDC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E86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 xml:space="preserve">Vytauto </w:t>
            </w:r>
            <w:r>
              <w:rPr>
                <w:sz w:val="24"/>
                <w:szCs w:val="24"/>
                <w:lang w:val="lt-LT"/>
              </w:rPr>
              <w:t>g. 57, Obeliai, Rokiškio r. sav</w:t>
            </w:r>
            <w:r w:rsidRPr="00AE779A">
              <w:rPr>
                <w:sz w:val="24"/>
                <w:szCs w:val="24"/>
                <w:lang w:val="lt-LT"/>
              </w:rPr>
              <w:t>.,</w:t>
            </w:r>
          </w:p>
          <w:p w14:paraId="1999B82D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93B659F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1/12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6B66558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E5ABFFB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4A83BFF2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B6796DC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01337A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2727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3CCF32F" w14:textId="77777777" w:rsidR="00FA6CC5" w:rsidRPr="00351DCF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411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637AEBBB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D8BC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706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351DCF">
              <w:rPr>
                <w:sz w:val="24"/>
                <w:szCs w:val="24"/>
                <w:lang w:val="lt-LT"/>
              </w:rPr>
              <w:t>Kačergiškio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k. 1A, Obelių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4231CE0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BB7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Kita (fermų)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15B5950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D3A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5BB0581C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9F15" w14:textId="0D3B8B4E" w:rsidR="00FA6CC5" w:rsidRPr="00351DCF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FF6F0F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CB3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351DCF">
              <w:rPr>
                <w:sz w:val="24"/>
                <w:szCs w:val="24"/>
                <w:lang w:val="lt-LT"/>
              </w:rPr>
              <w:t>Stočkų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k. 13, Obelių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CAA9822" w14:textId="77777777" w:rsidR="00FA6CC5" w:rsidRPr="00351DCF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79B3A4E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5/6 </w:t>
            </w:r>
            <w:r w:rsidRPr="00AE779A">
              <w:rPr>
                <w:i/>
                <w:sz w:val="24"/>
                <w:szCs w:val="24"/>
                <w:lang w:val="lt-LT"/>
              </w:rPr>
              <w:t xml:space="preserve">Duomenys neskelbtini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6FA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980C8D6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B227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901A33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5F9D3791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11120" w14:textId="21246B36" w:rsidR="00FA6CC5" w:rsidRPr="00351DCF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FF6F0F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C221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351DCF">
              <w:rPr>
                <w:sz w:val="24"/>
                <w:szCs w:val="24"/>
                <w:lang w:val="lt-LT"/>
              </w:rPr>
              <w:t>Trumpiškių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g. 44,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Pakriaunių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k., Obelių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AA64D19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7B25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9C903B9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9C69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AE779A" w14:paraId="48CCE8EE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9A432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E62DF1">
              <w:rPr>
                <w:b/>
                <w:bCs/>
                <w:sz w:val="24"/>
                <w:szCs w:val="24"/>
                <w:lang w:val="lt-LT"/>
              </w:rPr>
              <w:t>Pandėlio sen.</w:t>
            </w:r>
          </w:p>
        </w:tc>
      </w:tr>
      <w:tr w:rsidR="00FA6CC5" w:rsidRPr="00B34365" w14:paraId="62843B6A" w14:textId="77777777" w:rsidTr="00840AD9">
        <w:trPr>
          <w:trHeight w:val="8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D956" w14:textId="45544C85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FF6F0F">
              <w:rPr>
                <w:sz w:val="24"/>
                <w:szCs w:val="24"/>
                <w:lang w:val="lt-LT"/>
              </w:rPr>
              <w:t>8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A124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 xml:space="preserve">Žemynos g. 6,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Kurklaičių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II k., Pandėlio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428C74E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1/2 D</w:t>
            </w:r>
            <w:r w:rsidRPr="00AE779A">
              <w:rPr>
                <w:i/>
                <w:sz w:val="24"/>
                <w:szCs w:val="24"/>
                <w:lang w:val="lt-LT"/>
              </w:rPr>
              <w:t>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B72E46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76C4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9C91E0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</w:t>
            </w:r>
            <w:r w:rsidRPr="00AE779A">
              <w:rPr>
                <w:i/>
                <w:sz w:val="24"/>
                <w:szCs w:val="24"/>
                <w:lang w:val="lt-LT"/>
              </w:rPr>
              <w:t>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26A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15A4D1ED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498C" w14:textId="7929CA50" w:rsidR="00FA6CC5" w:rsidRPr="00AE779A" w:rsidRDefault="00FF6F0F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19</w:t>
            </w:r>
            <w:r w:rsidR="00FA6CC5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32E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351DCF">
              <w:rPr>
                <w:sz w:val="24"/>
                <w:szCs w:val="24"/>
                <w:lang w:val="lt-LT"/>
              </w:rPr>
              <w:t>Lėvens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g. 8,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Sriubiškių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k., Pandėlio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0E5EFCB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DE0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3B238B10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C5D8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43688054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63E7F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E62DF1">
              <w:rPr>
                <w:b/>
                <w:bCs/>
                <w:sz w:val="24"/>
                <w:szCs w:val="24"/>
                <w:lang w:val="lt-LT"/>
              </w:rPr>
              <w:t>Panemunėlio sen.</w:t>
            </w:r>
          </w:p>
        </w:tc>
      </w:tr>
      <w:tr w:rsidR="00FA6CC5" w:rsidRPr="00B34365" w14:paraId="54E42649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E977" w14:textId="5B70DC73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FF6F0F">
              <w:rPr>
                <w:sz w:val="24"/>
                <w:szCs w:val="24"/>
                <w:lang w:val="lt-LT"/>
              </w:rPr>
              <w:t>0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30A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 xml:space="preserve">Stoties g. 4A, Panemunėlio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glž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>. st., Panemunėlio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53626562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0D832BA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11EC00C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41D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 xml:space="preserve">, </w:t>
            </w:r>
          </w:p>
          <w:p w14:paraId="6B7D6E6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FA1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47CF0682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A7DE" w14:textId="3188D5EC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FF6F0F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D85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 xml:space="preserve">Stoties g. 4A, Panemunėlio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glž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>. st., Panemunėlio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55A0B879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1D1EF5F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DD8DB3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ABCF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lastRenderedPageBreak/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B95093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lastRenderedPageBreak/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E40A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lastRenderedPageBreak/>
              <w:t xml:space="preserve">Apgriautas, neprižiūrėtas, galimai avarinės būklės. </w:t>
            </w:r>
          </w:p>
        </w:tc>
      </w:tr>
      <w:tr w:rsidR="00FA6CC5" w:rsidRPr="00B34365" w14:paraId="5C8D26F7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8FE0" w14:textId="74791F80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FF6F0F">
              <w:rPr>
                <w:sz w:val="24"/>
                <w:szCs w:val="24"/>
                <w:lang w:val="lt-LT"/>
              </w:rPr>
              <w:t>2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7EB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E62DF1">
              <w:rPr>
                <w:sz w:val="24"/>
                <w:szCs w:val="24"/>
                <w:lang w:val="lt-LT"/>
              </w:rPr>
              <w:t>Pertako</w:t>
            </w:r>
            <w:proofErr w:type="spellEnd"/>
            <w:r w:rsidRPr="00E62DF1">
              <w:rPr>
                <w:sz w:val="24"/>
                <w:szCs w:val="24"/>
                <w:lang w:val="lt-LT"/>
              </w:rPr>
              <w:t xml:space="preserve"> g. 4, </w:t>
            </w:r>
            <w:proofErr w:type="spellStart"/>
            <w:r w:rsidRPr="00E62DF1">
              <w:rPr>
                <w:sz w:val="24"/>
                <w:szCs w:val="24"/>
                <w:lang w:val="lt-LT"/>
              </w:rPr>
              <w:t>Augustinavos</w:t>
            </w:r>
            <w:proofErr w:type="spellEnd"/>
            <w:r w:rsidRPr="00E62DF1">
              <w:rPr>
                <w:sz w:val="24"/>
                <w:szCs w:val="24"/>
                <w:lang w:val="lt-LT"/>
              </w:rPr>
              <w:t xml:space="preserve"> k., Panemunėlio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C77BD9A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858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D5D4C6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32D6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1C87565E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CA8E0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Rokiškio kaimiškoji sen</w:t>
            </w:r>
            <w:r w:rsidRPr="00AE779A">
              <w:rPr>
                <w:b/>
                <w:bCs/>
                <w:sz w:val="24"/>
                <w:szCs w:val="24"/>
                <w:lang w:val="lt-LT"/>
              </w:rPr>
              <w:t>.</w:t>
            </w:r>
          </w:p>
        </w:tc>
      </w:tr>
      <w:tr w:rsidR="00FA6CC5" w:rsidRPr="00B34365" w14:paraId="427AE138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2872" w14:textId="3A1695D4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FF6F0F">
              <w:rPr>
                <w:sz w:val="24"/>
                <w:szCs w:val="24"/>
                <w:lang w:val="lt-LT"/>
              </w:rPr>
              <w:t>3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5E26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Čedasų k., Rokiškio kaimiškoji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4B65D59C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1/4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CC09A9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3/4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43D1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64E670C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DAB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598697DC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FE67" w14:textId="0C4B2978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FF6F0F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A62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Čedasų k., Rokiškio kaimiškoji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5D7E4126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1/4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4F96341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3/4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DFD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2EC90B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DDD8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B34365" w14:paraId="636DF041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BE72" w14:textId="3C973DCF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FF6F0F">
              <w:rPr>
                <w:sz w:val="24"/>
                <w:szCs w:val="24"/>
                <w:lang w:val="lt-LT"/>
              </w:rPr>
              <w:t>5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E7FE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E62DF1">
              <w:rPr>
                <w:sz w:val="24"/>
                <w:szCs w:val="24"/>
                <w:lang w:val="lt-LT"/>
              </w:rPr>
              <w:t>Buteikių</w:t>
            </w:r>
            <w:proofErr w:type="spellEnd"/>
            <w:r w:rsidRPr="00E62DF1">
              <w:rPr>
                <w:sz w:val="24"/>
                <w:szCs w:val="24"/>
                <w:lang w:val="lt-LT"/>
              </w:rPr>
              <w:t xml:space="preserve"> k., Rokiškio kaimiškoji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3AAC72D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59A7E343" w14:textId="77777777" w:rsidR="00FA6CC5" w:rsidRPr="00E62DF1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59F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C76C775" w14:textId="77777777" w:rsidR="00FA6CC5" w:rsidRPr="00E62DF1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7BB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B34365" w14:paraId="60A5CA9B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6CB5A" w14:textId="3A75DE17" w:rsidR="00FA6CC5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FF6F0F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F817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 xml:space="preserve">Rokiškio g. 38C, </w:t>
            </w:r>
            <w:proofErr w:type="spellStart"/>
            <w:r w:rsidRPr="00E62DF1">
              <w:rPr>
                <w:sz w:val="24"/>
                <w:szCs w:val="24"/>
                <w:lang w:val="lt-LT"/>
              </w:rPr>
              <w:t>Skemų</w:t>
            </w:r>
            <w:proofErr w:type="spellEnd"/>
            <w:r w:rsidRPr="00E62DF1">
              <w:rPr>
                <w:sz w:val="24"/>
                <w:szCs w:val="24"/>
                <w:lang w:val="lt-LT"/>
              </w:rPr>
              <w:t xml:space="preserve"> k., Rokiškio kaimiškoji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6E14D45" w14:textId="77777777" w:rsidR="00FA6CC5" w:rsidRPr="00E62DF1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0B69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Paslaugų,</w:t>
            </w:r>
          </w:p>
          <w:p w14:paraId="1EE88F97" w14:textId="77777777" w:rsidR="00FA6CC5" w:rsidRPr="00E62DF1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628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AE779A" w14:paraId="506AC1DD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A75EC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Rokiškio miesto sen</w:t>
            </w:r>
            <w:r w:rsidRPr="00AE779A">
              <w:rPr>
                <w:b/>
                <w:bCs/>
                <w:sz w:val="24"/>
                <w:szCs w:val="24"/>
                <w:lang w:val="lt-LT"/>
              </w:rPr>
              <w:t>.</w:t>
            </w:r>
          </w:p>
        </w:tc>
      </w:tr>
      <w:tr w:rsidR="00FA6CC5" w:rsidRPr="00B34365" w14:paraId="4EC3A4E4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210A" w14:textId="68829C4A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FF6F0F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49B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Nepriklausomybės a. 24A, Rokiškis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695879D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1/32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1807578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1/32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827317F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1/16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62A291C0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1/8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70EF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1FF2FC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C76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B34365" w14:paraId="7553A9BF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9CF0" w14:textId="661E12B9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FF6F0F">
              <w:rPr>
                <w:sz w:val="24"/>
                <w:szCs w:val="24"/>
                <w:lang w:val="lt-LT"/>
              </w:rPr>
              <w:t>8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826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Ryšininkų g. 9, Rokiškis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2663DE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AA80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38D6B356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C4FC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B34365" w14:paraId="10EFD61D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F90D" w14:textId="0B5CF42D" w:rsidR="00FA6CC5" w:rsidRPr="00AE779A" w:rsidRDefault="00FF6F0F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29</w:t>
            </w:r>
            <w:r w:rsidR="00FA6CC5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3A85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Upės Tako g. 10-4, Rokiškis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44FCF2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7538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Gyvenamoji (butų)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5FF905A" w14:textId="77777777" w:rsidR="00FA6CC5" w:rsidRPr="00C4268A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B09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B34365" w14:paraId="199A5DEE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E0CA" w14:textId="6B251CB4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FF6F0F">
              <w:rPr>
                <w:sz w:val="24"/>
                <w:szCs w:val="24"/>
                <w:lang w:val="lt-LT"/>
              </w:rPr>
              <w:t>0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7F7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Nepriklausomybės a. 5, Rokiškis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3ACF1EF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 xml:space="preserve">UAB "Viskas už vieną eurą", </w:t>
            </w:r>
            <w:r>
              <w:rPr>
                <w:sz w:val="24"/>
                <w:szCs w:val="24"/>
                <w:lang w:val="lt-LT"/>
              </w:rPr>
              <w:t>įm</w:t>
            </w:r>
            <w:r w:rsidRPr="00C4268A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C4268A">
              <w:rPr>
                <w:sz w:val="24"/>
                <w:szCs w:val="24"/>
                <w:lang w:val="lt-LT"/>
              </w:rPr>
              <w:t>k. 300041480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C34E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125475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7393-1000-6014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19A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B34365" w14:paraId="792ABBA7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3F06" w14:textId="4E37EEF4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FF6F0F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BD49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Kęstučio g. 2, Rokiškis</w:t>
            </w:r>
            <w:r>
              <w:rPr>
                <w:sz w:val="24"/>
                <w:szCs w:val="24"/>
                <w:lang w:val="lt-LT"/>
              </w:rPr>
              <w:t xml:space="preserve">, </w:t>
            </w:r>
          </w:p>
          <w:p w14:paraId="67524B1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C78A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Gyvenamoji (butų)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0ABECD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1F8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</w:tbl>
    <w:p w14:paraId="3B6E2C31" w14:textId="77777777" w:rsidR="00FA6CC5" w:rsidRPr="00AE779A" w:rsidRDefault="00FA6CC5" w:rsidP="003832C2">
      <w:pPr>
        <w:ind w:right="-115"/>
        <w:rPr>
          <w:sz w:val="24"/>
          <w:szCs w:val="24"/>
          <w:u w:val="single"/>
          <w:lang w:val="lt-LT"/>
        </w:rPr>
      </w:pPr>
      <w:r w:rsidRPr="00AE779A">
        <w:rPr>
          <w:sz w:val="24"/>
          <w:szCs w:val="24"/>
          <w:u w:val="single"/>
          <w:lang w:val="lt-LT"/>
        </w:rPr>
        <w:tab/>
      </w:r>
      <w:r w:rsidRPr="00AE779A">
        <w:rPr>
          <w:sz w:val="24"/>
          <w:szCs w:val="24"/>
          <w:u w:val="single"/>
          <w:lang w:val="lt-LT"/>
        </w:rPr>
        <w:tab/>
      </w:r>
      <w:r w:rsidRPr="00AE779A">
        <w:rPr>
          <w:sz w:val="24"/>
          <w:szCs w:val="24"/>
          <w:u w:val="single"/>
          <w:lang w:val="lt-LT"/>
        </w:rPr>
        <w:tab/>
      </w:r>
      <w:r w:rsidRPr="00AE779A">
        <w:rPr>
          <w:sz w:val="24"/>
          <w:szCs w:val="24"/>
          <w:u w:val="single"/>
          <w:lang w:val="lt-LT"/>
        </w:rPr>
        <w:tab/>
      </w:r>
      <w:r w:rsidRPr="00AE779A">
        <w:rPr>
          <w:sz w:val="24"/>
          <w:szCs w:val="24"/>
          <w:u w:val="single"/>
          <w:lang w:val="lt-LT"/>
        </w:rPr>
        <w:tab/>
      </w:r>
    </w:p>
    <w:p w14:paraId="0950AFBF" w14:textId="0702E234" w:rsidR="008B3B6D" w:rsidRPr="003832C2" w:rsidRDefault="008B3B6D">
      <w:pPr>
        <w:rPr>
          <w:sz w:val="24"/>
          <w:szCs w:val="24"/>
          <w:lang w:val="lt-LT"/>
        </w:rPr>
      </w:pPr>
    </w:p>
    <w:sectPr w:rsidR="008B3B6D" w:rsidRPr="003832C2" w:rsidSect="0041609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C5"/>
    <w:rsid w:val="00347A97"/>
    <w:rsid w:val="003832C2"/>
    <w:rsid w:val="00416093"/>
    <w:rsid w:val="005458E5"/>
    <w:rsid w:val="005601E9"/>
    <w:rsid w:val="007C7DCA"/>
    <w:rsid w:val="008B3B6D"/>
    <w:rsid w:val="008B7F9A"/>
    <w:rsid w:val="008E62DC"/>
    <w:rsid w:val="00B34365"/>
    <w:rsid w:val="00E354D8"/>
    <w:rsid w:val="00FA6CC5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39CB"/>
  <w15:chartTrackingRefBased/>
  <w15:docId w15:val="{4037FA1B-F118-4C10-B144-37EC0E93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6C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4285</Words>
  <Characters>2443</Characters>
  <Application>Microsoft Office Word</Application>
  <DocSecurity>0</DocSecurity>
  <Lines>20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Kvedaraitė</dc:creator>
  <cp:keywords/>
  <dc:description/>
  <cp:lastModifiedBy>Rasa Virbalienė</cp:lastModifiedBy>
  <cp:revision>3</cp:revision>
  <dcterms:created xsi:type="dcterms:W3CDTF">2023-12-14T08:43:00Z</dcterms:created>
  <dcterms:modified xsi:type="dcterms:W3CDTF">2023-12-14T08:44:00Z</dcterms:modified>
</cp:coreProperties>
</file>